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63" w:type="dxa"/>
        <w:tblInd w:w="108" w:type="dxa"/>
        <w:tblLook w:val="04A0" w:firstRow="1" w:lastRow="0" w:firstColumn="1" w:lastColumn="0" w:noHBand="0" w:noVBand="1"/>
      </w:tblPr>
      <w:tblGrid>
        <w:gridCol w:w="6946"/>
        <w:gridCol w:w="475"/>
        <w:gridCol w:w="475"/>
        <w:gridCol w:w="1459"/>
        <w:gridCol w:w="8"/>
      </w:tblGrid>
      <w:tr w:rsidR="00CD040D" w:rsidRPr="00804EAD" w:rsidTr="003C5222">
        <w:trPr>
          <w:trHeight w:val="456"/>
        </w:trPr>
        <w:tc>
          <w:tcPr>
            <w:tcW w:w="9363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pPr>
              <w:jc w:val="right"/>
            </w:pPr>
            <w:r w:rsidRPr="00804EAD">
              <w:rPr>
                <w:sz w:val="26"/>
                <w:szCs w:val="26"/>
              </w:rPr>
              <w:br w:type="page"/>
            </w:r>
            <w:bookmarkStart w:id="0" w:name="RANGE!A1:F41"/>
            <w:bookmarkEnd w:id="0"/>
            <w:r w:rsidRPr="00804EAD">
              <w:t>Приложение 8</w:t>
            </w:r>
          </w:p>
          <w:p w:rsidR="00CD040D" w:rsidRPr="00804EAD" w:rsidRDefault="00CD040D" w:rsidP="003C5222">
            <w:pPr>
              <w:jc w:val="right"/>
            </w:pPr>
            <w:r w:rsidRPr="00804EAD">
              <w:t>к решению Совета муниципального района "Заполярный район"</w:t>
            </w:r>
          </w:p>
          <w:p w:rsidR="00CD040D" w:rsidRPr="00804EAD" w:rsidRDefault="00CD040D" w:rsidP="003C5222">
            <w:pPr>
              <w:jc w:val="right"/>
            </w:pPr>
            <w:r w:rsidRPr="00804EAD">
              <w:t xml:space="preserve">от 24 декабря 2020 года № </w:t>
            </w:r>
            <w:r>
              <w:t>98-р</w:t>
            </w:r>
          </w:p>
        </w:tc>
      </w:tr>
      <w:tr w:rsidR="00CD040D" w:rsidRPr="00804EAD" w:rsidTr="003C5222">
        <w:trPr>
          <w:gridAfter w:val="1"/>
          <w:wAfter w:w="8" w:type="dxa"/>
          <w:trHeight w:val="276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pPr>
              <w:jc w:val="right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40D" w:rsidRPr="00804EAD" w:rsidRDefault="00CD040D" w:rsidP="003C5222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40D" w:rsidRPr="00804EAD" w:rsidRDefault="00CD040D" w:rsidP="003C52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40D" w:rsidRPr="00804EAD" w:rsidRDefault="00CD040D" w:rsidP="003C5222">
            <w:pPr>
              <w:jc w:val="center"/>
              <w:rPr>
                <w:sz w:val="20"/>
                <w:szCs w:val="20"/>
              </w:rPr>
            </w:pPr>
          </w:p>
        </w:tc>
      </w:tr>
      <w:tr w:rsidR="00CD040D" w:rsidRPr="00804EAD" w:rsidTr="003C5222">
        <w:trPr>
          <w:trHeight w:val="375"/>
        </w:trPr>
        <w:tc>
          <w:tcPr>
            <w:tcW w:w="93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pPr>
              <w:jc w:val="center"/>
              <w:rPr>
                <w:sz w:val="20"/>
                <w:szCs w:val="20"/>
              </w:rPr>
            </w:pPr>
            <w:r w:rsidRPr="00804EAD">
              <w:rPr>
                <w:b/>
                <w:bCs/>
              </w:rPr>
              <w:t>Распределение бюджетных ассигнований по разделам, подразделам классификации расходов бюджетов на 2021 год</w:t>
            </w:r>
          </w:p>
        </w:tc>
      </w:tr>
      <w:tr w:rsidR="00CD040D" w:rsidRPr="00804EAD" w:rsidTr="003C5222">
        <w:trPr>
          <w:gridAfter w:val="1"/>
          <w:wAfter w:w="8" w:type="dxa"/>
          <w:trHeight w:val="276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40D" w:rsidRPr="00804EAD" w:rsidRDefault="00CD040D" w:rsidP="003C5222">
            <w:pPr>
              <w:jc w:val="center"/>
              <w:rPr>
                <w:sz w:val="20"/>
                <w:szCs w:val="20"/>
              </w:rPr>
            </w:pPr>
          </w:p>
        </w:tc>
      </w:tr>
      <w:tr w:rsidR="00CD040D" w:rsidRPr="00804EAD" w:rsidTr="003C5222">
        <w:trPr>
          <w:gridAfter w:val="1"/>
          <w:wAfter w:w="8" w:type="dxa"/>
          <w:trHeight w:val="276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40D" w:rsidRPr="00804EAD" w:rsidRDefault="00CD040D" w:rsidP="003C5222">
            <w:pPr>
              <w:jc w:val="right"/>
            </w:pPr>
            <w:r w:rsidRPr="00804EAD">
              <w:t>тыс. рублей</w:t>
            </w:r>
          </w:p>
        </w:tc>
      </w:tr>
      <w:tr w:rsidR="00CD040D" w:rsidRPr="00804EAD" w:rsidTr="003C5222">
        <w:trPr>
          <w:gridAfter w:val="1"/>
          <w:wAfter w:w="8" w:type="dxa"/>
          <w:trHeight w:val="126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40D" w:rsidRPr="00804EAD" w:rsidRDefault="00CD040D" w:rsidP="003C5222">
            <w:pPr>
              <w:jc w:val="center"/>
            </w:pPr>
            <w:r w:rsidRPr="00804EAD">
              <w:t>Наименование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D040D" w:rsidRPr="00804EAD" w:rsidRDefault="00CD040D" w:rsidP="003C5222">
            <w:pPr>
              <w:jc w:val="center"/>
            </w:pPr>
            <w:r w:rsidRPr="00804EAD">
              <w:t>Раздел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D040D" w:rsidRPr="00804EAD" w:rsidRDefault="00CD040D" w:rsidP="003C5222">
            <w:pPr>
              <w:jc w:val="center"/>
            </w:pPr>
            <w:r w:rsidRPr="00804EAD">
              <w:t>Подраздел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40D" w:rsidRPr="00804EAD" w:rsidRDefault="00CD040D" w:rsidP="003C5222">
            <w:pPr>
              <w:jc w:val="center"/>
            </w:pPr>
            <w:r w:rsidRPr="00804EAD">
              <w:t>Сумма</w:t>
            </w:r>
          </w:p>
        </w:tc>
      </w:tr>
      <w:tr w:rsidR="00CD040D" w:rsidRPr="00804EAD" w:rsidTr="003C5222">
        <w:trPr>
          <w:gridAfter w:val="1"/>
          <w:wAfter w:w="8" w:type="dxa"/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0D" w:rsidRPr="00804EAD" w:rsidRDefault="00CD040D" w:rsidP="003C5222">
            <w:pPr>
              <w:jc w:val="center"/>
            </w:pPr>
            <w:r w:rsidRPr="00804EAD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040D" w:rsidRPr="00804EAD" w:rsidRDefault="00CD040D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1 405 140,7 </w:t>
            </w:r>
          </w:p>
        </w:tc>
      </w:tr>
      <w:tr w:rsidR="00CD040D" w:rsidRPr="00804EAD" w:rsidTr="003C5222">
        <w:trPr>
          <w:gridAfter w:val="1"/>
          <w:wAfter w:w="8" w:type="dxa"/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040D" w:rsidRPr="00804EAD" w:rsidRDefault="00CD040D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206 214,5 </w:t>
            </w:r>
          </w:p>
        </w:tc>
      </w:tr>
      <w:tr w:rsidR="00CD040D" w:rsidRPr="00804EAD" w:rsidTr="003C5222">
        <w:trPr>
          <w:gridAfter w:val="1"/>
          <w:wAfter w:w="8" w:type="dxa"/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r w:rsidRPr="00804EAD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pPr>
              <w:jc w:val="center"/>
            </w:pPr>
            <w:r w:rsidRPr="00804EA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pPr>
              <w:jc w:val="center"/>
            </w:pPr>
            <w:r w:rsidRPr="00804EAD">
              <w:t>02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040D" w:rsidRPr="00804EAD" w:rsidRDefault="00CD040D" w:rsidP="003C5222">
            <w:pPr>
              <w:jc w:val="right"/>
            </w:pPr>
            <w:r w:rsidRPr="00804EAD">
              <w:t xml:space="preserve"> 4 931,3 </w:t>
            </w:r>
          </w:p>
        </w:tc>
      </w:tr>
      <w:tr w:rsidR="00CD040D" w:rsidRPr="00804EAD" w:rsidTr="003C5222">
        <w:trPr>
          <w:gridAfter w:val="1"/>
          <w:wAfter w:w="8" w:type="dxa"/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r w:rsidRPr="00804EAD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pPr>
              <w:jc w:val="center"/>
            </w:pPr>
            <w:r w:rsidRPr="00804EA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pPr>
              <w:jc w:val="center"/>
            </w:pPr>
            <w:r w:rsidRPr="00804EAD">
              <w:t>03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040D" w:rsidRPr="00804EAD" w:rsidRDefault="00CD040D" w:rsidP="003C5222">
            <w:pPr>
              <w:jc w:val="right"/>
            </w:pPr>
            <w:r w:rsidRPr="00804EAD">
              <w:t xml:space="preserve"> 25 264,4 </w:t>
            </w:r>
          </w:p>
        </w:tc>
      </w:tr>
      <w:tr w:rsidR="00CD040D" w:rsidRPr="00804EAD" w:rsidTr="003C5222">
        <w:trPr>
          <w:gridAfter w:val="1"/>
          <w:wAfter w:w="8" w:type="dxa"/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r w:rsidRPr="00804EAD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pPr>
              <w:jc w:val="center"/>
            </w:pPr>
            <w:r w:rsidRPr="00804EA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pPr>
              <w:jc w:val="center"/>
            </w:pPr>
            <w:r w:rsidRPr="00804EAD">
              <w:t>04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040D" w:rsidRPr="00804EAD" w:rsidRDefault="00CD040D" w:rsidP="003C5222">
            <w:pPr>
              <w:jc w:val="right"/>
            </w:pPr>
            <w:r w:rsidRPr="00804EAD">
              <w:t xml:space="preserve"> 74 162,1 </w:t>
            </w:r>
          </w:p>
        </w:tc>
      </w:tr>
      <w:tr w:rsidR="00CD040D" w:rsidRPr="00804EAD" w:rsidTr="003C5222">
        <w:trPr>
          <w:gridAfter w:val="1"/>
          <w:wAfter w:w="8" w:type="dxa"/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r w:rsidRPr="00804EAD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pPr>
              <w:jc w:val="center"/>
            </w:pPr>
            <w:r w:rsidRPr="00804EA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pPr>
              <w:jc w:val="center"/>
            </w:pPr>
            <w:r w:rsidRPr="00804EAD">
              <w:t>06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040D" w:rsidRPr="00804EAD" w:rsidRDefault="00CD040D" w:rsidP="003C5222">
            <w:pPr>
              <w:jc w:val="right"/>
            </w:pPr>
            <w:r w:rsidRPr="00804EAD">
              <w:t xml:space="preserve"> 55 065,6 </w:t>
            </w:r>
          </w:p>
        </w:tc>
      </w:tr>
      <w:tr w:rsidR="00CD040D" w:rsidRPr="00804EAD" w:rsidTr="003C5222">
        <w:trPr>
          <w:gridAfter w:val="1"/>
          <w:wAfter w:w="8" w:type="dxa"/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r w:rsidRPr="00804EAD"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pPr>
              <w:jc w:val="center"/>
            </w:pPr>
            <w:r w:rsidRPr="00804EA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pPr>
              <w:jc w:val="center"/>
            </w:pPr>
            <w:r w:rsidRPr="00804EAD">
              <w:t>11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040D" w:rsidRPr="00804EAD" w:rsidRDefault="00CD040D" w:rsidP="003C5222">
            <w:pPr>
              <w:jc w:val="right"/>
            </w:pPr>
            <w:r w:rsidRPr="00804EAD">
              <w:t xml:space="preserve"> 5 000,0 </w:t>
            </w:r>
          </w:p>
        </w:tc>
      </w:tr>
      <w:tr w:rsidR="00CD040D" w:rsidRPr="00804EAD" w:rsidTr="003C5222">
        <w:trPr>
          <w:gridAfter w:val="1"/>
          <w:wAfter w:w="8" w:type="dxa"/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r w:rsidRPr="00804EAD"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pPr>
              <w:jc w:val="center"/>
            </w:pPr>
            <w:r w:rsidRPr="00804EA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pPr>
              <w:jc w:val="center"/>
            </w:pPr>
            <w:r w:rsidRPr="00804EAD">
              <w:t>13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040D" w:rsidRPr="00804EAD" w:rsidRDefault="00CD040D" w:rsidP="003C5222">
            <w:pPr>
              <w:jc w:val="right"/>
            </w:pPr>
            <w:r w:rsidRPr="00804EAD">
              <w:t xml:space="preserve"> 41 791,1 </w:t>
            </w:r>
          </w:p>
        </w:tc>
      </w:tr>
      <w:tr w:rsidR="00CD040D" w:rsidRPr="00804EAD" w:rsidTr="003C5222">
        <w:trPr>
          <w:gridAfter w:val="1"/>
          <w:wAfter w:w="8" w:type="dxa"/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040D" w:rsidRPr="00804EAD" w:rsidRDefault="00CD040D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27 662,6 </w:t>
            </w:r>
          </w:p>
        </w:tc>
      </w:tr>
      <w:tr w:rsidR="00CD040D" w:rsidRPr="00804EAD" w:rsidTr="003C5222">
        <w:trPr>
          <w:gridAfter w:val="1"/>
          <w:wAfter w:w="8" w:type="dxa"/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r w:rsidRPr="00804EAD">
              <w:t>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pPr>
              <w:jc w:val="center"/>
            </w:pPr>
            <w:r w:rsidRPr="00804EA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pPr>
              <w:jc w:val="center"/>
            </w:pPr>
            <w:r w:rsidRPr="00804EAD">
              <w:t>09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040D" w:rsidRPr="00804EAD" w:rsidRDefault="00CD040D" w:rsidP="003C5222">
            <w:pPr>
              <w:jc w:val="right"/>
            </w:pPr>
            <w:r w:rsidRPr="00804EAD">
              <w:t xml:space="preserve"> 13 034,9 </w:t>
            </w:r>
          </w:p>
        </w:tc>
      </w:tr>
      <w:tr w:rsidR="00CD040D" w:rsidRPr="00804EAD" w:rsidTr="003C5222">
        <w:trPr>
          <w:gridAfter w:val="1"/>
          <w:wAfter w:w="8" w:type="dxa"/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r w:rsidRPr="00804EAD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pPr>
              <w:jc w:val="center"/>
            </w:pPr>
            <w:r w:rsidRPr="00804EA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pPr>
              <w:jc w:val="center"/>
            </w:pPr>
            <w:r w:rsidRPr="00804EAD">
              <w:t>10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040D" w:rsidRPr="00804EAD" w:rsidRDefault="00CD040D" w:rsidP="003C5222">
            <w:pPr>
              <w:jc w:val="right"/>
            </w:pPr>
            <w:r w:rsidRPr="00804EAD">
              <w:t xml:space="preserve"> 11 263,6 </w:t>
            </w:r>
          </w:p>
        </w:tc>
      </w:tr>
      <w:tr w:rsidR="00CD040D" w:rsidRPr="00804EAD" w:rsidTr="003C5222">
        <w:trPr>
          <w:gridAfter w:val="1"/>
          <w:wAfter w:w="8" w:type="dxa"/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r w:rsidRPr="00804EAD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pPr>
              <w:jc w:val="center"/>
            </w:pPr>
            <w:r w:rsidRPr="00804EA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pPr>
              <w:jc w:val="center"/>
            </w:pPr>
            <w:r w:rsidRPr="00804EAD">
              <w:t>14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040D" w:rsidRPr="00804EAD" w:rsidRDefault="00CD040D" w:rsidP="003C5222">
            <w:pPr>
              <w:jc w:val="right"/>
            </w:pPr>
            <w:r w:rsidRPr="00804EAD">
              <w:t xml:space="preserve"> 3 364,1 </w:t>
            </w:r>
          </w:p>
        </w:tc>
      </w:tr>
      <w:tr w:rsidR="00CD040D" w:rsidRPr="00804EAD" w:rsidTr="003C5222">
        <w:trPr>
          <w:gridAfter w:val="1"/>
          <w:wAfter w:w="8" w:type="dxa"/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040D" w:rsidRPr="00804EAD" w:rsidRDefault="00CD040D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118 265,3 </w:t>
            </w:r>
          </w:p>
        </w:tc>
      </w:tr>
      <w:tr w:rsidR="00CD040D" w:rsidRPr="00804EAD" w:rsidTr="003C5222">
        <w:trPr>
          <w:gridAfter w:val="1"/>
          <w:wAfter w:w="8" w:type="dxa"/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r w:rsidRPr="00804EAD"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pPr>
              <w:jc w:val="center"/>
            </w:pPr>
            <w:r w:rsidRPr="00804EA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pPr>
              <w:jc w:val="center"/>
            </w:pPr>
            <w:r w:rsidRPr="00804EAD">
              <w:t>05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040D" w:rsidRPr="00804EAD" w:rsidRDefault="00CD040D" w:rsidP="003C5222">
            <w:pPr>
              <w:jc w:val="right"/>
            </w:pPr>
            <w:r w:rsidRPr="00804EAD">
              <w:t xml:space="preserve"> 62 302,7 </w:t>
            </w:r>
          </w:p>
        </w:tc>
      </w:tr>
      <w:tr w:rsidR="00CD040D" w:rsidRPr="00804EAD" w:rsidTr="003C5222">
        <w:trPr>
          <w:gridAfter w:val="1"/>
          <w:wAfter w:w="8" w:type="dxa"/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r w:rsidRPr="00804EAD"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pPr>
              <w:jc w:val="center"/>
            </w:pPr>
            <w:r w:rsidRPr="00804EA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pPr>
              <w:jc w:val="center"/>
            </w:pPr>
            <w:r w:rsidRPr="00804EAD">
              <w:t>08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040D" w:rsidRPr="00804EAD" w:rsidRDefault="00CD040D" w:rsidP="003C5222">
            <w:pPr>
              <w:jc w:val="right"/>
            </w:pPr>
            <w:r w:rsidRPr="00804EAD">
              <w:t xml:space="preserve"> 37 101,0 </w:t>
            </w:r>
          </w:p>
        </w:tc>
      </w:tr>
      <w:tr w:rsidR="00CD040D" w:rsidRPr="00804EAD" w:rsidTr="003C5222">
        <w:trPr>
          <w:gridAfter w:val="1"/>
          <w:wAfter w:w="8" w:type="dxa"/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r w:rsidRPr="00804EAD"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pPr>
              <w:jc w:val="center"/>
            </w:pPr>
            <w:r w:rsidRPr="00804EA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pPr>
              <w:jc w:val="center"/>
            </w:pPr>
            <w:r w:rsidRPr="00804EAD">
              <w:t>09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040D" w:rsidRPr="00804EAD" w:rsidRDefault="00CD040D" w:rsidP="003C5222">
            <w:pPr>
              <w:jc w:val="right"/>
            </w:pPr>
            <w:r w:rsidRPr="00804EAD">
              <w:t xml:space="preserve"> 18 761,6 </w:t>
            </w:r>
          </w:p>
        </w:tc>
      </w:tr>
      <w:tr w:rsidR="00CD040D" w:rsidRPr="00804EAD" w:rsidTr="003C5222">
        <w:trPr>
          <w:gridAfter w:val="1"/>
          <w:wAfter w:w="8" w:type="dxa"/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r w:rsidRPr="00804EAD">
              <w:t>Другие вопросы в области национальной экономики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pPr>
              <w:jc w:val="center"/>
            </w:pPr>
            <w:r w:rsidRPr="00804EA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pPr>
              <w:jc w:val="center"/>
            </w:pPr>
            <w:r w:rsidRPr="00804EAD">
              <w:t>12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040D" w:rsidRPr="00804EAD" w:rsidRDefault="00CD040D" w:rsidP="003C5222">
            <w:pPr>
              <w:jc w:val="right"/>
            </w:pPr>
            <w:r w:rsidRPr="00804EAD">
              <w:t xml:space="preserve"> 100,0 </w:t>
            </w:r>
          </w:p>
        </w:tc>
      </w:tr>
      <w:tr w:rsidR="00CD040D" w:rsidRPr="00804EAD" w:rsidTr="003C5222">
        <w:trPr>
          <w:gridAfter w:val="1"/>
          <w:wAfter w:w="8" w:type="dxa"/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040D" w:rsidRPr="00804EAD" w:rsidRDefault="00CD040D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735 681,1 </w:t>
            </w:r>
          </w:p>
        </w:tc>
      </w:tr>
      <w:tr w:rsidR="00CD040D" w:rsidRPr="00804EAD" w:rsidTr="003C5222">
        <w:trPr>
          <w:gridAfter w:val="1"/>
          <w:wAfter w:w="8" w:type="dxa"/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r w:rsidRPr="00804EAD"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pPr>
              <w:jc w:val="center"/>
            </w:pPr>
            <w:r w:rsidRPr="00804EA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pPr>
              <w:jc w:val="center"/>
            </w:pPr>
            <w:r w:rsidRPr="00804EAD">
              <w:t>01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040D" w:rsidRPr="00804EAD" w:rsidRDefault="00CD040D" w:rsidP="003C5222">
            <w:pPr>
              <w:jc w:val="right"/>
            </w:pPr>
            <w:r w:rsidRPr="00804EAD">
              <w:t xml:space="preserve"> 141 807,6 </w:t>
            </w:r>
          </w:p>
        </w:tc>
      </w:tr>
      <w:tr w:rsidR="00CD040D" w:rsidRPr="00804EAD" w:rsidTr="003C5222">
        <w:trPr>
          <w:gridAfter w:val="1"/>
          <w:wAfter w:w="8" w:type="dxa"/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r w:rsidRPr="00804EAD"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pPr>
              <w:jc w:val="center"/>
            </w:pPr>
            <w:r w:rsidRPr="00804EA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pPr>
              <w:jc w:val="center"/>
            </w:pPr>
            <w:r w:rsidRPr="00804EAD">
              <w:t>02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040D" w:rsidRPr="00804EAD" w:rsidRDefault="00CD040D" w:rsidP="003C5222">
            <w:pPr>
              <w:jc w:val="right"/>
            </w:pPr>
            <w:r w:rsidRPr="00804EAD">
              <w:t xml:space="preserve"> 417 617,3 </w:t>
            </w:r>
          </w:p>
        </w:tc>
      </w:tr>
      <w:tr w:rsidR="00CD040D" w:rsidRPr="00804EAD" w:rsidTr="003C5222">
        <w:trPr>
          <w:gridAfter w:val="1"/>
          <w:wAfter w:w="8" w:type="dxa"/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r w:rsidRPr="00804EAD"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pPr>
              <w:jc w:val="center"/>
            </w:pPr>
            <w:r w:rsidRPr="00804EA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pPr>
              <w:jc w:val="center"/>
            </w:pPr>
            <w:r w:rsidRPr="00804EAD">
              <w:t>03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040D" w:rsidRPr="00804EAD" w:rsidRDefault="00CD040D" w:rsidP="003C5222">
            <w:pPr>
              <w:jc w:val="right"/>
            </w:pPr>
            <w:r w:rsidRPr="00804EAD">
              <w:t xml:space="preserve"> 77 501,4 </w:t>
            </w:r>
          </w:p>
        </w:tc>
      </w:tr>
      <w:tr w:rsidR="00CD040D" w:rsidRPr="00804EAD" w:rsidTr="003C5222">
        <w:trPr>
          <w:gridAfter w:val="1"/>
          <w:wAfter w:w="8" w:type="dxa"/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r w:rsidRPr="00804EAD"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pPr>
              <w:jc w:val="center"/>
            </w:pPr>
            <w:r w:rsidRPr="00804EA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pPr>
              <w:jc w:val="center"/>
            </w:pPr>
            <w:r w:rsidRPr="00804EAD">
              <w:t>05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040D" w:rsidRPr="00804EAD" w:rsidRDefault="00CD040D" w:rsidP="003C5222">
            <w:pPr>
              <w:jc w:val="right"/>
            </w:pPr>
            <w:r w:rsidRPr="00804EAD">
              <w:t xml:space="preserve"> 98 754,8 </w:t>
            </w:r>
          </w:p>
        </w:tc>
      </w:tr>
      <w:tr w:rsidR="00CD040D" w:rsidRPr="00804EAD" w:rsidTr="003C5222">
        <w:trPr>
          <w:gridAfter w:val="1"/>
          <w:wAfter w:w="8" w:type="dxa"/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040D" w:rsidRPr="00804EAD" w:rsidRDefault="00CD040D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3 278,0 </w:t>
            </w:r>
          </w:p>
        </w:tc>
      </w:tr>
      <w:tr w:rsidR="00CD040D" w:rsidRPr="00804EAD" w:rsidTr="003C5222">
        <w:trPr>
          <w:gridAfter w:val="1"/>
          <w:wAfter w:w="8" w:type="dxa"/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r w:rsidRPr="00804EAD"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pPr>
              <w:jc w:val="center"/>
            </w:pPr>
            <w:r w:rsidRPr="00804EAD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pPr>
              <w:jc w:val="center"/>
            </w:pPr>
            <w:r w:rsidRPr="00804EAD">
              <w:t>09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040D" w:rsidRPr="00804EAD" w:rsidRDefault="00CD040D" w:rsidP="003C5222">
            <w:pPr>
              <w:jc w:val="right"/>
            </w:pPr>
            <w:r w:rsidRPr="00804EAD">
              <w:t xml:space="preserve"> 3 278,0 </w:t>
            </w:r>
          </w:p>
        </w:tc>
      </w:tr>
      <w:tr w:rsidR="00CD040D" w:rsidRPr="00804EAD" w:rsidTr="003C5222">
        <w:trPr>
          <w:gridAfter w:val="1"/>
          <w:wAfter w:w="8" w:type="dxa"/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040D" w:rsidRPr="00804EAD" w:rsidRDefault="00CD040D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17 222,5 </w:t>
            </w:r>
          </w:p>
        </w:tc>
      </w:tr>
      <w:tr w:rsidR="00CD040D" w:rsidRPr="00804EAD" w:rsidTr="003C5222">
        <w:trPr>
          <w:gridAfter w:val="1"/>
          <w:wAfter w:w="8" w:type="dxa"/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r w:rsidRPr="00804EAD"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pPr>
              <w:jc w:val="center"/>
            </w:pPr>
            <w:r w:rsidRPr="00804EA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pPr>
              <w:jc w:val="center"/>
            </w:pPr>
            <w:r w:rsidRPr="00804EAD">
              <w:t>01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040D" w:rsidRPr="00804EAD" w:rsidRDefault="00CD040D" w:rsidP="003C5222">
            <w:pPr>
              <w:jc w:val="right"/>
            </w:pPr>
            <w:r w:rsidRPr="00804EAD">
              <w:t xml:space="preserve"> 14 827,1 </w:t>
            </w:r>
          </w:p>
        </w:tc>
      </w:tr>
      <w:tr w:rsidR="00CD040D" w:rsidRPr="00804EAD" w:rsidTr="003C5222">
        <w:trPr>
          <w:gridAfter w:val="1"/>
          <w:wAfter w:w="8" w:type="dxa"/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r w:rsidRPr="00804EAD"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pPr>
              <w:jc w:val="center"/>
            </w:pPr>
            <w:r w:rsidRPr="00804EA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pPr>
              <w:jc w:val="center"/>
            </w:pPr>
            <w:r w:rsidRPr="00804EAD">
              <w:t>03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040D" w:rsidRPr="00804EAD" w:rsidRDefault="00CD040D" w:rsidP="003C5222">
            <w:pPr>
              <w:jc w:val="right"/>
            </w:pPr>
            <w:r w:rsidRPr="00804EAD">
              <w:t xml:space="preserve"> 2 395,4 </w:t>
            </w:r>
          </w:p>
        </w:tc>
      </w:tr>
      <w:tr w:rsidR="00CD040D" w:rsidRPr="00804EAD" w:rsidTr="003C5222">
        <w:trPr>
          <w:gridAfter w:val="1"/>
          <w:wAfter w:w="8" w:type="dxa"/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040D" w:rsidRPr="00804EAD" w:rsidRDefault="00CD040D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2 836,1 </w:t>
            </w:r>
          </w:p>
        </w:tc>
      </w:tr>
      <w:tr w:rsidR="00CD040D" w:rsidRPr="00804EAD" w:rsidTr="003C5222">
        <w:trPr>
          <w:gridAfter w:val="1"/>
          <w:wAfter w:w="8" w:type="dxa"/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r w:rsidRPr="00804EAD"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pPr>
              <w:jc w:val="center"/>
            </w:pPr>
            <w:r w:rsidRPr="00804EAD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pPr>
              <w:jc w:val="center"/>
            </w:pPr>
            <w:r w:rsidRPr="00804EAD">
              <w:t>02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040D" w:rsidRPr="00804EAD" w:rsidRDefault="00CD040D" w:rsidP="003C5222">
            <w:pPr>
              <w:jc w:val="right"/>
            </w:pPr>
            <w:r w:rsidRPr="00804EAD">
              <w:t xml:space="preserve"> 2 836,1 </w:t>
            </w:r>
          </w:p>
        </w:tc>
      </w:tr>
      <w:tr w:rsidR="00CD040D" w:rsidRPr="00804EAD" w:rsidTr="003C5222">
        <w:trPr>
          <w:gridAfter w:val="1"/>
          <w:wAfter w:w="8" w:type="dxa"/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040D" w:rsidRPr="00804EAD" w:rsidRDefault="00CD040D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293 980,6 </w:t>
            </w:r>
          </w:p>
        </w:tc>
      </w:tr>
      <w:tr w:rsidR="00CD040D" w:rsidRPr="00804EAD" w:rsidTr="003C5222">
        <w:trPr>
          <w:gridAfter w:val="1"/>
          <w:wAfter w:w="8" w:type="dxa"/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r w:rsidRPr="00804EAD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pPr>
              <w:jc w:val="center"/>
            </w:pPr>
            <w:r w:rsidRPr="00804EA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pPr>
              <w:jc w:val="center"/>
            </w:pPr>
            <w:r w:rsidRPr="00804EAD">
              <w:t>01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040D" w:rsidRPr="00804EAD" w:rsidRDefault="00CD040D" w:rsidP="003C5222">
            <w:pPr>
              <w:jc w:val="right"/>
            </w:pPr>
            <w:r w:rsidRPr="00804EAD">
              <w:t xml:space="preserve"> 64 281,9 </w:t>
            </w:r>
          </w:p>
        </w:tc>
      </w:tr>
      <w:tr w:rsidR="00CD040D" w:rsidRPr="00804EAD" w:rsidTr="003C5222">
        <w:trPr>
          <w:gridAfter w:val="1"/>
          <w:wAfter w:w="8" w:type="dxa"/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r w:rsidRPr="00804EAD">
              <w:lastRenderedPageBreak/>
              <w:t xml:space="preserve">Иные дотации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pPr>
              <w:jc w:val="center"/>
            </w:pPr>
            <w:r w:rsidRPr="00804EA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pPr>
              <w:jc w:val="center"/>
            </w:pPr>
            <w:r w:rsidRPr="00804EAD">
              <w:t>02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040D" w:rsidRPr="00804EAD" w:rsidRDefault="00CD040D" w:rsidP="003C5222">
            <w:pPr>
              <w:jc w:val="right"/>
            </w:pPr>
            <w:r w:rsidRPr="00804EAD">
              <w:t xml:space="preserve"> 147 006,9 </w:t>
            </w:r>
          </w:p>
        </w:tc>
      </w:tr>
      <w:tr w:rsidR="00CD040D" w:rsidRPr="00804EAD" w:rsidTr="003C5222">
        <w:trPr>
          <w:gridAfter w:val="1"/>
          <w:wAfter w:w="8" w:type="dxa"/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r w:rsidRPr="00804EAD"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pPr>
              <w:jc w:val="center"/>
            </w:pPr>
            <w:r w:rsidRPr="00804EA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0D" w:rsidRPr="00804EAD" w:rsidRDefault="00CD040D" w:rsidP="003C5222">
            <w:pPr>
              <w:jc w:val="center"/>
            </w:pPr>
            <w:r w:rsidRPr="00804EAD">
              <w:t>03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040D" w:rsidRPr="00804EAD" w:rsidRDefault="00CD040D" w:rsidP="003C5222">
            <w:pPr>
              <w:jc w:val="right"/>
            </w:pPr>
            <w:r w:rsidRPr="00804EAD">
              <w:t xml:space="preserve"> 82 691,8 </w:t>
            </w:r>
          </w:p>
        </w:tc>
      </w:tr>
    </w:tbl>
    <w:p w:rsidR="002836C0" w:rsidRDefault="00CD040D">
      <w:bookmarkStart w:id="1" w:name="_GoBack"/>
      <w:bookmarkEnd w:id="1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0D"/>
    <w:rsid w:val="00AE40A4"/>
    <w:rsid w:val="00BB30EC"/>
    <w:rsid w:val="00CD0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A55125-271E-4281-962E-73ED4CD28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40D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2020-12-24T12:58:00Z</dcterms:created>
  <dcterms:modified xsi:type="dcterms:W3CDTF">2020-12-24T12:58:00Z</dcterms:modified>
</cp:coreProperties>
</file>